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0CDC" w14:textId="77777777" w:rsidR="009D14E1" w:rsidRPr="00BC64CB" w:rsidRDefault="009D14E1" w:rsidP="009D14E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14:paraId="0A273C13" w14:textId="77777777" w:rsidR="009D14E1" w:rsidRPr="00BC64CB" w:rsidRDefault="009D14E1" w:rsidP="009D14E1">
      <w:pPr>
        <w:rPr>
          <w:rFonts w:ascii="ＭＳ 明朝" w:eastAsia="ＭＳ 明朝" w:hAnsi="ＭＳ 明朝"/>
          <w:sz w:val="22"/>
        </w:rPr>
      </w:pPr>
    </w:p>
    <w:p w14:paraId="1E386AD0" w14:textId="77777777" w:rsidR="009D14E1" w:rsidRPr="00BC64CB" w:rsidRDefault="009D14E1" w:rsidP="009D14E1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C64CB">
        <w:rPr>
          <w:rFonts w:ascii="ＭＳ 明朝" w:eastAsia="ＭＳ 明朝" w:hAnsi="ＭＳ 明朝" w:hint="eastAsia"/>
          <w:sz w:val="22"/>
        </w:rPr>
        <w:t>日</w:t>
      </w:r>
    </w:p>
    <w:p w14:paraId="75667318" w14:textId="77777777" w:rsidR="009D14E1" w:rsidRPr="00BC64CB" w:rsidRDefault="009D14E1" w:rsidP="009D14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</w:t>
      </w:r>
    </w:p>
    <w:p w14:paraId="765A4F22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</w:p>
    <w:p w14:paraId="019ACF74" w14:textId="77777777" w:rsidR="009D14E1" w:rsidRPr="00BC64CB" w:rsidRDefault="009D14E1" w:rsidP="009D14E1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14:paraId="2B15519C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6BE8978D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550AE54F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1E0BEB48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4A4DEBFE" w14:textId="77777777" w:rsidR="009D14E1" w:rsidRPr="002067F1" w:rsidRDefault="009D14E1" w:rsidP="009D14E1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【資格】</w:t>
      </w:r>
    </w:p>
    <w:p w14:paraId="2A634A03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3E1B2DA8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33B35455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01B7139B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6777C2CD" w14:textId="77777777" w:rsidR="009D14E1" w:rsidRPr="002067F1" w:rsidRDefault="009D14E1" w:rsidP="009D14E1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14:paraId="787913BB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57F6D4EF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3353B329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2D0CF9AC" w14:textId="77777777" w:rsidR="009D14E1" w:rsidRPr="00A77A3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65D303CA" w14:textId="77777777" w:rsidR="009D14E1" w:rsidRPr="00136A7B" w:rsidRDefault="009D14E1" w:rsidP="009D14E1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14:paraId="6B454116" w14:textId="77777777" w:rsidR="009D14E1" w:rsidRPr="00894267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株式会社　　　　　　　　　　　　　　　　　　　　　　　　　　従業員数：　名</w:t>
      </w:r>
    </w:p>
    <w:p w14:paraId="5ADEC7A0" w14:textId="77777777" w:rsidR="009D14E1" w:rsidRPr="00BC64CB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7849"/>
      </w:tblGrid>
      <w:tr w:rsidR="009D14E1" w14:paraId="77A6E8A0" w14:textId="77777777" w:rsidTr="00565005">
        <w:tc>
          <w:tcPr>
            <w:tcW w:w="2376" w:type="dxa"/>
            <w:shd w:val="clear" w:color="auto" w:fill="D9D9D9" w:themeFill="background1" w:themeFillShade="D9"/>
          </w:tcPr>
          <w:p w14:paraId="2F9D2EDA" w14:textId="77777777" w:rsidR="009D14E1" w:rsidRPr="00676AE4" w:rsidRDefault="009D14E1" w:rsidP="0056500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3C1B1FFC" w14:textId="77777777" w:rsidR="009D14E1" w:rsidRPr="00676AE4" w:rsidRDefault="009D14E1" w:rsidP="0056500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9D14E1" w14:paraId="000DF35B" w14:textId="77777777" w:rsidTr="00565005">
        <w:tc>
          <w:tcPr>
            <w:tcW w:w="2376" w:type="dxa"/>
          </w:tcPr>
          <w:p w14:paraId="59373969" w14:textId="77777777" w:rsidR="009D14E1" w:rsidRDefault="009D14E1" w:rsidP="00565005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月～</w:t>
            </w:r>
          </w:p>
          <w:p w14:paraId="36A25194" w14:textId="77777777" w:rsidR="009D14E1" w:rsidRDefault="009D14E1" w:rsidP="00565005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8026" w:type="dxa"/>
          </w:tcPr>
          <w:p w14:paraId="0C206BD7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2D5DF1C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1DD245D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BC8F2E7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71B7024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2AA0851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23D9B23" w14:textId="77777777" w:rsidR="009D14E1" w:rsidRPr="00AD5FF9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00756696" w14:textId="77777777" w:rsidR="009D14E1" w:rsidRPr="00894267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株式会社　　　　　　　　　　　　　　　　　　　　　　　　　　従業員数：　名</w:t>
      </w:r>
    </w:p>
    <w:p w14:paraId="32ED3394" w14:textId="77777777" w:rsidR="009D14E1" w:rsidRPr="00BC64CB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7849"/>
      </w:tblGrid>
      <w:tr w:rsidR="009D14E1" w14:paraId="49674CEB" w14:textId="77777777" w:rsidTr="00565005">
        <w:tc>
          <w:tcPr>
            <w:tcW w:w="2376" w:type="dxa"/>
            <w:shd w:val="clear" w:color="auto" w:fill="D9D9D9" w:themeFill="background1" w:themeFillShade="D9"/>
          </w:tcPr>
          <w:p w14:paraId="50E07940" w14:textId="77777777" w:rsidR="009D14E1" w:rsidRPr="00676AE4" w:rsidRDefault="009D14E1" w:rsidP="0056500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4E987257" w14:textId="77777777" w:rsidR="009D14E1" w:rsidRPr="00676AE4" w:rsidRDefault="009D14E1" w:rsidP="0056500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9D14E1" w14:paraId="2DE1FB4C" w14:textId="77777777" w:rsidTr="00565005">
        <w:tc>
          <w:tcPr>
            <w:tcW w:w="2376" w:type="dxa"/>
          </w:tcPr>
          <w:p w14:paraId="1AFEC0FE" w14:textId="77777777" w:rsidR="009D14E1" w:rsidRDefault="009D14E1" w:rsidP="00565005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月～</w:t>
            </w:r>
          </w:p>
          <w:p w14:paraId="3A3EA026" w14:textId="77777777" w:rsidR="009D14E1" w:rsidRDefault="009D14E1" w:rsidP="00565005">
            <w:pPr>
              <w:spacing w:line="360" w:lineRule="auto"/>
              <w:ind w:firstLineChars="20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8026" w:type="dxa"/>
          </w:tcPr>
          <w:p w14:paraId="0F929D69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6AD8330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98E8B33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C7EF74B" w14:textId="77777777" w:rsidR="009D14E1" w:rsidRDefault="009D14E1" w:rsidP="00565005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72609C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2BF11DE2" w14:textId="77777777" w:rsidR="009D14E1" w:rsidRDefault="009D14E1" w:rsidP="009D14E1">
      <w:pPr>
        <w:spacing w:line="360" w:lineRule="auto"/>
        <w:rPr>
          <w:rFonts w:ascii="ＭＳ 明朝" w:eastAsia="ＭＳ 明朝" w:hAnsi="ＭＳ 明朝"/>
          <w:sz w:val="22"/>
        </w:rPr>
      </w:pPr>
    </w:p>
    <w:p w14:paraId="5C143F71" w14:textId="77777777" w:rsidR="009D14E1" w:rsidRPr="002067F1" w:rsidRDefault="009D14E1" w:rsidP="009D14E1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【自己PR】</w:t>
      </w:r>
    </w:p>
    <w:p w14:paraId="0FD2B1D0" w14:textId="77777777" w:rsidR="009D14E1" w:rsidRDefault="009D14E1" w:rsidP="009D14E1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20FC3149" w14:textId="77777777" w:rsidR="009D14E1" w:rsidRDefault="009D14E1" w:rsidP="009D14E1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05FB8441" w14:textId="77777777" w:rsidR="009D14E1" w:rsidRPr="00C127C3" w:rsidRDefault="009D14E1" w:rsidP="009D14E1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1D0D7713" w14:textId="77777777" w:rsidR="009D14E1" w:rsidRPr="00C127C3" w:rsidRDefault="009D14E1" w:rsidP="009D14E1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p w14:paraId="289DD5FE" w14:textId="77777777" w:rsidR="009D14E1" w:rsidRDefault="009D14E1" w:rsidP="009D14E1"/>
    <w:p w14:paraId="690F7192" w14:textId="77777777" w:rsidR="005678F0" w:rsidRDefault="005678F0"/>
    <w:sectPr w:rsidR="005678F0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E1"/>
    <w:rsid w:val="005678F0"/>
    <w:rsid w:val="009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1C907"/>
  <w15:chartTrackingRefBased/>
  <w15:docId w15:val="{36DF445E-1BE1-4FDD-947E-A05FCAA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E1"/>
    <w:pPr>
      <w:jc w:val="both"/>
    </w:pPr>
    <w:rPr>
      <w:rFonts w:ascii="Meiryo UI" w:eastAsia="Meiryo UI" w:hAnsi="Meiryo U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E1"/>
    <w:pPr>
      <w:jc w:val="both"/>
    </w:pPr>
    <w:rPr>
      <w:rFonts w:ascii="Meiryo UI" w:eastAsia="Meiryo UI" w:hAnsi="Meiryo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秀美 飛高</dc:creator>
  <cp:keywords/>
  <dc:description/>
  <cp:lastModifiedBy>秀美 飛高</cp:lastModifiedBy>
  <cp:revision>1</cp:revision>
  <dcterms:created xsi:type="dcterms:W3CDTF">2021-01-23T00:29:00Z</dcterms:created>
  <dcterms:modified xsi:type="dcterms:W3CDTF">2021-01-23T00:29:00Z</dcterms:modified>
</cp:coreProperties>
</file>